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F807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kern w:val="0"/>
          <w:sz w:val="33"/>
          <w:szCs w:val="33"/>
        </w:rPr>
      </w:pPr>
      <w:r>
        <w:rPr>
          <w:rFonts w:hint="eastAsia" w:ascii="黑体" w:eastAsia="黑体" w:cs="黑体"/>
          <w:kern w:val="0"/>
          <w:sz w:val="33"/>
          <w:szCs w:val="33"/>
        </w:rPr>
        <w:t>中华医学会临床药学分会</w:t>
      </w:r>
    </w:p>
    <w:p w14:paraId="1D742071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kern w:val="0"/>
          <w:sz w:val="33"/>
          <w:szCs w:val="33"/>
        </w:rPr>
      </w:pPr>
      <w:r>
        <w:rPr>
          <w:rFonts w:hint="eastAsia" w:ascii="黑体" w:eastAsia="黑体" w:cs="黑体"/>
          <w:kern w:val="0"/>
          <w:sz w:val="33"/>
          <w:szCs w:val="33"/>
          <w:lang w:eastAsia="zh-CN"/>
        </w:rPr>
        <w:t>邵阳学院附属第一医院</w:t>
      </w:r>
      <w:r>
        <w:rPr>
          <w:rFonts w:hint="eastAsia" w:ascii="黑体" w:eastAsia="黑体" w:cs="黑体"/>
          <w:kern w:val="0"/>
          <w:sz w:val="33"/>
          <w:szCs w:val="33"/>
        </w:rPr>
        <w:t>临床药师学员培训申请表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134"/>
        <w:gridCol w:w="567"/>
        <w:gridCol w:w="142"/>
        <w:gridCol w:w="284"/>
        <w:gridCol w:w="425"/>
        <w:gridCol w:w="850"/>
        <w:gridCol w:w="1276"/>
        <w:gridCol w:w="1701"/>
      </w:tblGrid>
      <w:tr w14:paraId="3225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57FB284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14:paraId="288FC0BF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09F49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 别</w:t>
            </w:r>
          </w:p>
        </w:tc>
        <w:tc>
          <w:tcPr>
            <w:tcW w:w="993" w:type="dxa"/>
            <w:gridSpan w:val="3"/>
            <w:vAlign w:val="center"/>
          </w:tcPr>
          <w:p w14:paraId="691B4EB6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1161A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416130E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66B82B"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小2寸彩照</w:t>
            </w:r>
          </w:p>
        </w:tc>
      </w:tr>
      <w:tr w14:paraId="2549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350663C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021DC74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2E0A96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vAlign w:val="center"/>
          </w:tcPr>
          <w:p w14:paraId="7A2EFB7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9B078C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职称/职务</w:t>
            </w:r>
          </w:p>
        </w:tc>
        <w:tc>
          <w:tcPr>
            <w:tcW w:w="1276" w:type="dxa"/>
            <w:vAlign w:val="center"/>
          </w:tcPr>
          <w:p w14:paraId="610475DD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6BE5179"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208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6E8BF88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5812" w:type="dxa"/>
            <w:gridSpan w:val="8"/>
            <w:vAlign w:val="center"/>
          </w:tcPr>
          <w:p w14:paraId="00FFD682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6D3468F"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5E69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2D761B7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2835" w:type="dxa"/>
            <w:gridSpan w:val="3"/>
            <w:vAlign w:val="center"/>
          </w:tcPr>
          <w:p w14:paraId="2229A05B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B88E9B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 编</w:t>
            </w:r>
          </w:p>
        </w:tc>
        <w:tc>
          <w:tcPr>
            <w:tcW w:w="2126" w:type="dxa"/>
            <w:gridSpan w:val="2"/>
            <w:vAlign w:val="center"/>
          </w:tcPr>
          <w:p w14:paraId="59AFE8D6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187CC1D"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0E6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67FB5D3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 w14:paraId="330A4307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14271A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 机</w:t>
            </w:r>
          </w:p>
        </w:tc>
        <w:tc>
          <w:tcPr>
            <w:tcW w:w="2126" w:type="dxa"/>
            <w:gridSpan w:val="2"/>
            <w:vAlign w:val="center"/>
          </w:tcPr>
          <w:p w14:paraId="59D25C14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E9DCD21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22D6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4A8B6AF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2B81A65E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88575F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微信号</w:t>
            </w:r>
          </w:p>
        </w:tc>
        <w:tc>
          <w:tcPr>
            <w:tcW w:w="3827" w:type="dxa"/>
            <w:gridSpan w:val="3"/>
            <w:vAlign w:val="center"/>
          </w:tcPr>
          <w:p w14:paraId="4B4428FC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4561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755" w:type="dxa"/>
            <w:gridSpan w:val="10"/>
          </w:tcPr>
          <w:p w14:paraId="6D2844E8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个人主要学习经历（注明入学与毕业日期、毕业学校、专业、获得学位）：</w:t>
            </w:r>
          </w:p>
          <w:p w14:paraId="07A26C10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CB8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755" w:type="dxa"/>
            <w:gridSpan w:val="10"/>
          </w:tcPr>
          <w:p w14:paraId="6449DDA1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主要工作经历及受培训情况（注明起止日期，是否从事过临床药学工作）：</w:t>
            </w:r>
          </w:p>
        </w:tc>
      </w:tr>
      <w:tr w14:paraId="6AA9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42" w:type="dxa"/>
            <w:vMerge w:val="restart"/>
            <w:vAlign w:val="center"/>
          </w:tcPr>
          <w:p w14:paraId="2A6FBE5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临床药师工作简况</w:t>
            </w:r>
          </w:p>
        </w:tc>
        <w:tc>
          <w:tcPr>
            <w:tcW w:w="7513" w:type="dxa"/>
            <w:gridSpan w:val="9"/>
          </w:tcPr>
          <w:p w14:paraId="26B32B1F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1.开展临床药学工作简况：</w:t>
            </w:r>
          </w:p>
        </w:tc>
      </w:tr>
      <w:tr w14:paraId="4925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Merge w:val="continue"/>
            <w:vAlign w:val="center"/>
          </w:tcPr>
          <w:p w14:paraId="49D1780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9"/>
          </w:tcPr>
          <w:p w14:paraId="3CEB6F43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2.拟申请培训专业：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肾病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神经内科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肿瘤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  <w:p w14:paraId="1F88AB13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若该专业暂无名额，是否同意调剂至其他专业： 是□  否□ </w:t>
            </w:r>
          </w:p>
        </w:tc>
      </w:tr>
      <w:tr w14:paraId="468C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0221EB5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9"/>
          </w:tcPr>
          <w:p w14:paraId="55181080">
            <w:pPr>
              <w:autoSpaceDE w:val="0"/>
              <w:autoSpaceDN w:val="0"/>
              <w:adjustRightInd w:val="0"/>
              <w:spacing w:line="360" w:lineRule="auto"/>
              <w:ind w:left="315" w:hanging="315" w:hangingChars="15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3、是否参加过临床药师相关培训：是□  否□ （如为是，需附培训证书扫描件）  培训专业：          培训起止时间：</w:t>
            </w:r>
          </w:p>
        </w:tc>
      </w:tr>
      <w:tr w14:paraId="0418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755" w:type="dxa"/>
            <w:gridSpan w:val="10"/>
            <w:vAlign w:val="center"/>
          </w:tcPr>
          <w:p w14:paraId="62A8D019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我承诺以上填写内容真实，如有弄虚作假，自愿承担后果</w:t>
            </w:r>
          </w:p>
          <w:p w14:paraId="271C3CE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7642B2A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本人签名：</w:t>
            </w:r>
          </w:p>
        </w:tc>
      </w:tr>
      <w:tr w14:paraId="03B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219" w:type="dxa"/>
            <w:gridSpan w:val="5"/>
            <w:vAlign w:val="center"/>
          </w:tcPr>
          <w:p w14:paraId="7FA82707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选送单位意见：</w:t>
            </w:r>
          </w:p>
          <w:p w14:paraId="0EF5C940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4C316C8E">
            <w:pPr>
              <w:autoSpaceDE w:val="0"/>
              <w:autoSpaceDN w:val="0"/>
              <w:adjustRightInd w:val="0"/>
              <w:spacing w:line="360" w:lineRule="auto"/>
              <w:ind w:right="84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单位盖章        </w:t>
            </w:r>
          </w:p>
          <w:p w14:paraId="217DC485">
            <w:pPr>
              <w:wordWrap w:val="0"/>
              <w:autoSpaceDE w:val="0"/>
              <w:autoSpaceDN w:val="0"/>
              <w:adjustRightInd w:val="0"/>
              <w:spacing w:line="360" w:lineRule="auto"/>
              <w:ind w:right="210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月    日</w:t>
            </w:r>
          </w:p>
        </w:tc>
        <w:tc>
          <w:tcPr>
            <w:tcW w:w="4536" w:type="dxa"/>
            <w:gridSpan w:val="5"/>
          </w:tcPr>
          <w:p w14:paraId="2F7A5E3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培训基地意见：</w:t>
            </w:r>
          </w:p>
          <w:p w14:paraId="35C3AF5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2296DD9D">
            <w:pPr>
              <w:autoSpaceDE w:val="0"/>
              <w:autoSpaceDN w:val="0"/>
              <w:adjustRightInd w:val="0"/>
              <w:spacing w:line="360" w:lineRule="auto"/>
              <w:ind w:right="840" w:firstLine="1260" w:firstLineChars="6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单位盖章       </w:t>
            </w:r>
          </w:p>
          <w:p w14:paraId="6CCE56E5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年    月    日</w:t>
            </w:r>
          </w:p>
        </w:tc>
      </w:tr>
    </w:tbl>
    <w:p w14:paraId="2C5087AD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注: 1.凡是回答“是或否”的，请在其后面□内画“√”；</w:t>
      </w:r>
    </w:p>
    <w:p w14:paraId="4F20ACC8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2.此表填好后请直接发送至以下联系邮箱：syfylcyxpx@163.com</w:t>
      </w:r>
    </w:p>
    <w:p w14:paraId="31870F1B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邵阳学院附属第一医院行政办公楼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楼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311</w:t>
      </w:r>
      <w:r>
        <w:rPr>
          <w:rFonts w:hint="eastAsia" w:ascii="宋体" w:hAnsi="宋体" w:eastAsia="宋体" w:cs="宋体"/>
          <w:kern w:val="0"/>
          <w:szCs w:val="21"/>
        </w:rPr>
        <w:t>办公室。地址：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邵阳市双清区通衡街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39号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邵阳学院附属第一医院</w:t>
      </w:r>
      <w:r>
        <w:rPr>
          <w:rFonts w:hint="eastAsia" w:ascii="宋体" w:hAnsi="宋体" w:eastAsia="宋体" w:cs="宋体"/>
          <w:kern w:val="0"/>
          <w:szCs w:val="21"/>
        </w:rPr>
        <w:t>；邮编：42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00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Cs w:val="21"/>
        </w:rPr>
        <w:t>；联系电话：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0739-5029139，阳  巍18273966602（微信同号）</w:t>
      </w:r>
      <w:r>
        <w:rPr>
          <w:rFonts w:hint="eastAsia" w:ascii="宋体" w:hAnsi="宋体" w:eastAsia="宋体" w:cs="宋体"/>
          <w:kern w:val="0"/>
          <w:szCs w:val="21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E83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0724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001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D6D5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1CE9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6364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NTJiMThmYjJlNTNlNGNlMGMxOTY2YTdmODA4ZWIifQ=="/>
  </w:docVars>
  <w:rsids>
    <w:rsidRoot w:val="00B954B4"/>
    <w:rsid w:val="00002260"/>
    <w:rsid w:val="0000280D"/>
    <w:rsid w:val="000126D7"/>
    <w:rsid w:val="00016522"/>
    <w:rsid w:val="000210B7"/>
    <w:rsid w:val="000327FC"/>
    <w:rsid w:val="00035919"/>
    <w:rsid w:val="0005256C"/>
    <w:rsid w:val="00062D9D"/>
    <w:rsid w:val="000957F4"/>
    <w:rsid w:val="000A197C"/>
    <w:rsid w:val="000B411E"/>
    <w:rsid w:val="00113B53"/>
    <w:rsid w:val="0012572E"/>
    <w:rsid w:val="00137B4B"/>
    <w:rsid w:val="0014065A"/>
    <w:rsid w:val="00170C9B"/>
    <w:rsid w:val="00190F5E"/>
    <w:rsid w:val="001930CC"/>
    <w:rsid w:val="001B0EDD"/>
    <w:rsid w:val="001D11E4"/>
    <w:rsid w:val="00213322"/>
    <w:rsid w:val="002438E7"/>
    <w:rsid w:val="00267BB8"/>
    <w:rsid w:val="002745B0"/>
    <w:rsid w:val="002A5237"/>
    <w:rsid w:val="002C2DAA"/>
    <w:rsid w:val="002D031F"/>
    <w:rsid w:val="002D79DF"/>
    <w:rsid w:val="003A60B9"/>
    <w:rsid w:val="003B48CF"/>
    <w:rsid w:val="003E3E5B"/>
    <w:rsid w:val="00415055"/>
    <w:rsid w:val="004276A7"/>
    <w:rsid w:val="00434572"/>
    <w:rsid w:val="00454C46"/>
    <w:rsid w:val="00454FBC"/>
    <w:rsid w:val="00455067"/>
    <w:rsid w:val="00456535"/>
    <w:rsid w:val="004628DB"/>
    <w:rsid w:val="004E12DA"/>
    <w:rsid w:val="004E1AA4"/>
    <w:rsid w:val="00557175"/>
    <w:rsid w:val="00562386"/>
    <w:rsid w:val="00583414"/>
    <w:rsid w:val="00593377"/>
    <w:rsid w:val="005A017E"/>
    <w:rsid w:val="005B7B9B"/>
    <w:rsid w:val="005F0CF1"/>
    <w:rsid w:val="00602CC0"/>
    <w:rsid w:val="006069EC"/>
    <w:rsid w:val="006103C8"/>
    <w:rsid w:val="00613973"/>
    <w:rsid w:val="006608D7"/>
    <w:rsid w:val="006D44EC"/>
    <w:rsid w:val="006F7B4E"/>
    <w:rsid w:val="00722391"/>
    <w:rsid w:val="00747522"/>
    <w:rsid w:val="00752495"/>
    <w:rsid w:val="00787A5B"/>
    <w:rsid w:val="007D19C5"/>
    <w:rsid w:val="007E4BAB"/>
    <w:rsid w:val="00834E51"/>
    <w:rsid w:val="0086062E"/>
    <w:rsid w:val="008B786E"/>
    <w:rsid w:val="008F4CCE"/>
    <w:rsid w:val="00904A9C"/>
    <w:rsid w:val="00921EEC"/>
    <w:rsid w:val="0093387A"/>
    <w:rsid w:val="00943138"/>
    <w:rsid w:val="0098306F"/>
    <w:rsid w:val="00A22249"/>
    <w:rsid w:val="00A307E5"/>
    <w:rsid w:val="00A545D0"/>
    <w:rsid w:val="00A54669"/>
    <w:rsid w:val="00AA7CEC"/>
    <w:rsid w:val="00AF0D29"/>
    <w:rsid w:val="00AF5D28"/>
    <w:rsid w:val="00B07A2B"/>
    <w:rsid w:val="00B3600E"/>
    <w:rsid w:val="00B36C96"/>
    <w:rsid w:val="00B37B24"/>
    <w:rsid w:val="00B954B4"/>
    <w:rsid w:val="00BB5FB4"/>
    <w:rsid w:val="00BC1C9F"/>
    <w:rsid w:val="00BE2442"/>
    <w:rsid w:val="00BE28E4"/>
    <w:rsid w:val="00C0051D"/>
    <w:rsid w:val="00C10990"/>
    <w:rsid w:val="00C112D9"/>
    <w:rsid w:val="00C263FB"/>
    <w:rsid w:val="00C57ED1"/>
    <w:rsid w:val="00C74551"/>
    <w:rsid w:val="00C77268"/>
    <w:rsid w:val="00C94D22"/>
    <w:rsid w:val="00CB584A"/>
    <w:rsid w:val="00CC78A0"/>
    <w:rsid w:val="00CF22E4"/>
    <w:rsid w:val="00D045F9"/>
    <w:rsid w:val="00D14C08"/>
    <w:rsid w:val="00D1608E"/>
    <w:rsid w:val="00D42334"/>
    <w:rsid w:val="00D576C6"/>
    <w:rsid w:val="00D64D45"/>
    <w:rsid w:val="00D7468E"/>
    <w:rsid w:val="00D81EDC"/>
    <w:rsid w:val="00D90690"/>
    <w:rsid w:val="00DA2160"/>
    <w:rsid w:val="00DA28CA"/>
    <w:rsid w:val="00DF2E00"/>
    <w:rsid w:val="00E00E12"/>
    <w:rsid w:val="00E50CC8"/>
    <w:rsid w:val="00E9770B"/>
    <w:rsid w:val="00EC08AD"/>
    <w:rsid w:val="00EC3AE6"/>
    <w:rsid w:val="00EC4A4D"/>
    <w:rsid w:val="00F07B53"/>
    <w:rsid w:val="00F1359B"/>
    <w:rsid w:val="00F21E68"/>
    <w:rsid w:val="00F65B84"/>
    <w:rsid w:val="00F74313"/>
    <w:rsid w:val="00F9654F"/>
    <w:rsid w:val="00FA22B5"/>
    <w:rsid w:val="00FD5F55"/>
    <w:rsid w:val="00FE6BC0"/>
    <w:rsid w:val="00FE717E"/>
    <w:rsid w:val="022029B4"/>
    <w:rsid w:val="08781F7C"/>
    <w:rsid w:val="118B1903"/>
    <w:rsid w:val="356D1022"/>
    <w:rsid w:val="402121E5"/>
    <w:rsid w:val="607405C2"/>
    <w:rsid w:val="6D6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77DC-8D31-47AC-AEE6-CC9373315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430</Words>
  <Characters>483</Characters>
  <Lines>4</Lines>
  <Paragraphs>1</Paragraphs>
  <TotalTime>0</TotalTime>
  <ScaleCrop>false</ScaleCrop>
  <LinksUpToDate>false</LinksUpToDate>
  <CharactersWithSpaces>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2020-12-28T08:42:00Z</dcterms:created>
  <dc:creator>微软用户</dc:creator>
  <cp:lastModifiedBy>黄海花</cp:lastModifiedBy>
  <cp:lastPrinted>2021-01-05T03:55:00Z</cp:lastPrinted>
  <dcterms:modified xsi:type="dcterms:W3CDTF">2025-06-04T03:19:36Z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2C6D2204D69044FBAA1F24BAC5B0F0CD_13</vt:lpwstr>
  </property>
  <property fmtid="{D5CDD505-2E9C-101B-9397-08002B2CF9AE}" pid="4" name="KSOTemplateDocerSaveRecord">
    <vt:lpwstr>eyJoZGlkIjoiMTI0NTJiMThmYjJlNTNlNGNlMGMxOTY2YTdmODA4ZWIiLCJ1c2VySWQiOiIyOTAwMzE4NDgifQ==</vt:lpwstr>
  </property>
</Properties>
</file>